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596E553" w14:textId="7F74284E" w:rsidR="00FF44E1" w:rsidRDefault="00FF44E1" w:rsidP="002B5DA3">
      <w:pPr>
        <w:pStyle w:val="Nagwek2"/>
        <w:rPr>
          <w:rFonts w:ascii="Arial" w:hAnsi="Arial" w:cs="Arial"/>
          <w:sz w:val="20"/>
        </w:rPr>
      </w:pPr>
      <w:r w:rsidRPr="00390670">
        <w:rPr>
          <w:rFonts w:ascii="Arial" w:hAnsi="Arial" w:cs="Arial"/>
          <w:sz w:val="20"/>
        </w:rPr>
        <w:t xml:space="preserve">Załącznik nr </w:t>
      </w:r>
      <w:r w:rsidR="002139D7">
        <w:rPr>
          <w:rFonts w:ascii="Arial" w:hAnsi="Arial" w:cs="Arial"/>
          <w:sz w:val="20"/>
        </w:rPr>
        <w:t>17</w:t>
      </w:r>
      <w:r w:rsidRPr="00390670">
        <w:rPr>
          <w:rFonts w:ascii="Arial" w:hAnsi="Arial" w:cs="Arial"/>
          <w:sz w:val="20"/>
        </w:rPr>
        <w:t xml:space="preserve"> </w:t>
      </w:r>
      <w:r w:rsidR="004F43E9">
        <w:rPr>
          <w:rFonts w:ascii="Arial" w:hAnsi="Arial" w:cs="Arial"/>
          <w:sz w:val="20"/>
        </w:rPr>
        <w:t xml:space="preserve">do </w:t>
      </w:r>
      <w:r w:rsidR="00390670" w:rsidRPr="00390670">
        <w:rPr>
          <w:rFonts w:ascii="Arial" w:hAnsi="Arial" w:cs="Arial"/>
          <w:sz w:val="20"/>
        </w:rPr>
        <w:t>S</w:t>
      </w:r>
      <w:r w:rsidRPr="00390670">
        <w:rPr>
          <w:rFonts w:ascii="Arial" w:hAnsi="Arial" w:cs="Arial"/>
          <w:sz w:val="20"/>
        </w:rPr>
        <w:t>W</w:t>
      </w:r>
      <w:r w:rsidR="00390670" w:rsidRPr="00390670">
        <w:rPr>
          <w:rFonts w:ascii="Arial" w:hAnsi="Arial" w:cs="Arial"/>
          <w:sz w:val="20"/>
        </w:rPr>
        <w:t>Z</w:t>
      </w:r>
    </w:p>
    <w:p w14:paraId="28E0EB91" w14:textId="57B9ED38" w:rsidR="007D3D56" w:rsidRPr="007D3D56" w:rsidRDefault="007D3D56" w:rsidP="007D3D56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7D3D56">
        <w:rPr>
          <w:rFonts w:asciiTheme="minorHAnsi" w:hAnsiTheme="minorHAnsi" w:cstheme="minorHAnsi"/>
          <w:b/>
          <w:bCs/>
          <w:sz w:val="22"/>
          <w:szCs w:val="22"/>
        </w:rPr>
        <w:t>Numer sprawy: ZP.271.12.2024</w:t>
      </w:r>
    </w:p>
    <w:p w14:paraId="68E8846E" w14:textId="77777777" w:rsidR="00FF44E1" w:rsidRPr="00390670" w:rsidRDefault="00FF44E1">
      <w:pPr>
        <w:jc w:val="both"/>
        <w:rPr>
          <w:rFonts w:ascii="Arial" w:hAnsi="Arial" w:cs="Arial"/>
          <w:sz w:val="20"/>
        </w:rPr>
      </w:pPr>
    </w:p>
    <w:p w14:paraId="3B2D63A7" w14:textId="77777777" w:rsidR="00FF44E1" w:rsidRPr="00390670" w:rsidRDefault="00FF44E1">
      <w:pPr>
        <w:jc w:val="right"/>
        <w:rPr>
          <w:rFonts w:ascii="Arial" w:hAnsi="Arial" w:cs="Arial"/>
          <w:sz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810"/>
      </w:tblGrid>
      <w:tr w:rsidR="00FF44E1" w:rsidRPr="00390670" w14:paraId="69B78C1C" w14:textId="77777777" w:rsidTr="00E0594F">
        <w:trPr>
          <w:trHeight w:val="567"/>
        </w:trPr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54C287" w14:textId="74DAC7C5" w:rsidR="00FF44E1" w:rsidRPr="00045BD9" w:rsidRDefault="00045BD9" w:rsidP="00045BD9">
            <w:pPr>
              <w:suppressAutoHyphens w:val="0"/>
              <w:spacing w:after="120" w:line="276" w:lineRule="auto"/>
              <w:jc w:val="center"/>
              <w:rPr>
                <w:rFonts w:ascii="Calibri" w:hAnsi="Calibri"/>
                <w:sz w:val="22"/>
                <w:szCs w:val="22"/>
                <w:lang w:eastAsia="pl-PL"/>
              </w:rPr>
            </w:pPr>
            <w:r w:rsidRPr="00E0594F">
              <w:rPr>
                <w:rFonts w:ascii="Calibri" w:hAnsi="Calibri"/>
                <w:b/>
                <w:bCs/>
                <w:caps/>
                <w:sz w:val="22"/>
                <w:szCs w:val="22"/>
                <w:lang w:eastAsia="pl-PL"/>
              </w:rPr>
              <w:t>WYKAZ narzędzi, wyposażenia zakładu i urządzeń technicznych</w:t>
            </w:r>
          </w:p>
        </w:tc>
      </w:tr>
    </w:tbl>
    <w:p w14:paraId="4186EA8F" w14:textId="77777777" w:rsidR="00FF44E1" w:rsidRPr="00390670" w:rsidRDefault="00FF44E1">
      <w:pPr>
        <w:rPr>
          <w:rFonts w:ascii="Arial" w:hAnsi="Arial" w:cs="Arial"/>
          <w:sz w:val="20"/>
        </w:rPr>
      </w:pPr>
    </w:p>
    <w:p w14:paraId="7ABE9617" w14:textId="77777777" w:rsidR="00E0594F" w:rsidRDefault="00E0594F" w:rsidP="00E0594F">
      <w:pPr>
        <w:suppressAutoHyphens w:val="0"/>
        <w:spacing w:after="120" w:line="276" w:lineRule="auto"/>
        <w:jc w:val="center"/>
        <w:rPr>
          <w:rFonts w:ascii="Calibri" w:hAnsi="Calibri"/>
          <w:b/>
          <w:bCs/>
          <w:caps/>
          <w:sz w:val="22"/>
          <w:szCs w:val="22"/>
          <w:lang w:eastAsia="pl-PL"/>
        </w:rPr>
      </w:pPr>
    </w:p>
    <w:p w14:paraId="2BBD8EB3" w14:textId="77777777" w:rsidR="00E0594F" w:rsidRPr="00E0594F" w:rsidRDefault="00E0594F" w:rsidP="00E0594F">
      <w:pPr>
        <w:suppressAutoHyphens w:val="0"/>
        <w:spacing w:line="276" w:lineRule="auto"/>
        <w:rPr>
          <w:rFonts w:ascii="Calibri" w:hAnsi="Calibri"/>
          <w:sz w:val="22"/>
          <w:szCs w:val="22"/>
          <w:lang w:eastAsia="pl-PL"/>
        </w:rPr>
      </w:pPr>
      <w:r w:rsidRPr="00E0594F">
        <w:rPr>
          <w:rFonts w:ascii="Calibri" w:hAnsi="Calibri"/>
          <w:sz w:val="22"/>
          <w:szCs w:val="22"/>
          <w:lang w:eastAsia="pl-PL"/>
        </w:rPr>
        <w:t xml:space="preserve">Ja/my, niżej podpisany/i </w:t>
      </w:r>
    </w:p>
    <w:p w14:paraId="22182BA4" w14:textId="77777777" w:rsidR="00E0594F" w:rsidRPr="00E0594F" w:rsidRDefault="00E0594F" w:rsidP="00E0594F">
      <w:pPr>
        <w:suppressAutoHyphens w:val="0"/>
        <w:spacing w:after="200" w:line="276" w:lineRule="auto"/>
        <w:rPr>
          <w:rFonts w:ascii="Calibri" w:hAnsi="Calibri"/>
          <w:sz w:val="22"/>
          <w:szCs w:val="22"/>
          <w:lang w:eastAsia="pl-PL"/>
        </w:rPr>
      </w:pPr>
      <w:r w:rsidRPr="00E0594F">
        <w:rPr>
          <w:rFonts w:ascii="Calibri" w:hAnsi="Calibr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</w:t>
      </w:r>
    </w:p>
    <w:p w14:paraId="144EF86A" w14:textId="77777777" w:rsidR="00E0594F" w:rsidRPr="00E0594F" w:rsidRDefault="00E0594F" w:rsidP="00E0594F">
      <w:pPr>
        <w:suppressAutoHyphens w:val="0"/>
        <w:spacing w:after="200" w:line="276" w:lineRule="auto"/>
        <w:rPr>
          <w:rFonts w:ascii="Calibri" w:hAnsi="Calibri"/>
          <w:sz w:val="22"/>
          <w:szCs w:val="22"/>
          <w:lang w:eastAsia="pl-PL"/>
        </w:rPr>
      </w:pPr>
      <w:r w:rsidRPr="00E0594F">
        <w:rPr>
          <w:rFonts w:ascii="Calibri" w:hAnsi="Calibri"/>
          <w:sz w:val="22"/>
          <w:szCs w:val="22"/>
          <w:lang w:eastAsia="pl-PL"/>
        </w:rPr>
        <w:t xml:space="preserve">działając w imieniu i na rzecz (nazwa /firma/ i adres wykonawcy) </w:t>
      </w:r>
    </w:p>
    <w:p w14:paraId="349CB913" w14:textId="77777777" w:rsidR="00E0594F" w:rsidRPr="00E0594F" w:rsidRDefault="00E0594F" w:rsidP="00E0594F">
      <w:pPr>
        <w:suppressAutoHyphens w:val="0"/>
        <w:spacing w:after="200" w:line="276" w:lineRule="auto"/>
        <w:rPr>
          <w:rFonts w:ascii="Calibri" w:hAnsi="Calibri"/>
          <w:sz w:val="22"/>
          <w:szCs w:val="22"/>
          <w:lang w:eastAsia="pl-PL"/>
        </w:rPr>
      </w:pPr>
      <w:r w:rsidRPr="00E0594F">
        <w:rPr>
          <w:rFonts w:ascii="Calibri" w:hAnsi="Calibr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</w:t>
      </w:r>
    </w:p>
    <w:p w14:paraId="7C3DB3F5" w14:textId="5F212E60" w:rsidR="002139D7" w:rsidRDefault="00E0594F" w:rsidP="002139D7">
      <w:pPr>
        <w:rPr>
          <w:rFonts w:asciiTheme="minorHAnsi" w:hAnsiTheme="minorHAnsi"/>
          <w:b/>
          <w:bCs/>
          <w:sz w:val="22"/>
          <w:szCs w:val="22"/>
        </w:rPr>
      </w:pPr>
      <w:r w:rsidRPr="00E0594F">
        <w:rPr>
          <w:rFonts w:ascii="Calibri" w:hAnsi="Calibri"/>
          <w:b/>
          <w:sz w:val="22"/>
          <w:szCs w:val="22"/>
          <w:lang w:eastAsia="pl-PL"/>
        </w:rPr>
        <w:t xml:space="preserve">Składam/y wykaz narzędzi, wyposażenia zakładu i urządzeń technicznych dostępnych wykonawcy usług, na potwierdzenie spełniania warunku wskazanego </w:t>
      </w:r>
      <w:r w:rsidRPr="002139D7">
        <w:rPr>
          <w:rFonts w:ascii="Calibri" w:hAnsi="Calibri"/>
          <w:b/>
          <w:sz w:val="22"/>
          <w:szCs w:val="22"/>
          <w:lang w:eastAsia="pl-PL"/>
        </w:rPr>
        <w:t>w</w:t>
      </w:r>
      <w:r w:rsidR="002139D7" w:rsidRPr="002139D7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2139D7" w:rsidRPr="00E53E81">
        <w:rPr>
          <w:rFonts w:asciiTheme="minorHAnsi" w:hAnsiTheme="minorHAnsi"/>
          <w:b/>
          <w:bCs/>
          <w:sz w:val="22"/>
          <w:szCs w:val="22"/>
        </w:rPr>
        <w:t xml:space="preserve">Rozdziale 4 ust. 2 pkt 4 lit. </w:t>
      </w:r>
      <w:r w:rsidR="002139D7">
        <w:rPr>
          <w:rFonts w:asciiTheme="minorHAnsi" w:hAnsiTheme="minorHAnsi"/>
          <w:b/>
          <w:bCs/>
          <w:sz w:val="22"/>
          <w:szCs w:val="22"/>
        </w:rPr>
        <w:t>b</w:t>
      </w:r>
      <w:r w:rsidR="002139D7" w:rsidRPr="00E53E81">
        <w:rPr>
          <w:rFonts w:asciiTheme="minorHAnsi" w:hAnsiTheme="minorHAnsi"/>
          <w:b/>
          <w:bCs/>
          <w:sz w:val="22"/>
          <w:szCs w:val="22"/>
        </w:rPr>
        <w:t xml:space="preserve">  SWZ</w:t>
      </w:r>
    </w:p>
    <w:p w14:paraId="05CF106B" w14:textId="77777777" w:rsidR="002139D7" w:rsidRPr="006C1AD5" w:rsidRDefault="002139D7" w:rsidP="002139D7">
      <w:pPr>
        <w:rPr>
          <w:rFonts w:asciiTheme="minorHAnsi" w:hAnsiTheme="minorHAnsi"/>
          <w:b/>
          <w:bCs/>
          <w:sz w:val="22"/>
          <w:szCs w:val="22"/>
        </w:rPr>
      </w:pP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628"/>
        <w:gridCol w:w="3373"/>
        <w:gridCol w:w="1236"/>
        <w:gridCol w:w="1374"/>
        <w:gridCol w:w="2093"/>
        <w:gridCol w:w="1557"/>
      </w:tblGrid>
      <w:tr w:rsidR="00E0594F" w:rsidRPr="00E0594F" w14:paraId="7EB266EA" w14:textId="77777777" w:rsidTr="00794F19">
        <w:trPr>
          <w:trHeight w:val="1016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6B8D" w14:textId="44FC2626" w:rsidR="00E0594F" w:rsidRPr="00E0594F" w:rsidRDefault="00E0594F" w:rsidP="00E0594F">
            <w:pPr>
              <w:suppressAutoHyphens w:val="0"/>
              <w:jc w:val="center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  <w:r w:rsidRPr="00022F1F">
              <w:rPr>
                <w:rFonts w:ascii="Calibri" w:hAnsi="Calibri"/>
                <w:b/>
                <w:color w:val="FF0000"/>
                <w:sz w:val="22"/>
                <w:szCs w:val="22"/>
                <w:lang w:eastAsia="pl-PL"/>
              </w:rPr>
              <w:t xml:space="preserve"> </w:t>
            </w:r>
            <w:r w:rsidRPr="00E0594F">
              <w:rPr>
                <w:rFonts w:ascii="Calibri" w:hAnsi="Calibri"/>
                <w:b/>
                <w:sz w:val="22"/>
                <w:szCs w:val="22"/>
                <w:lang w:eastAsia="pl-PL"/>
              </w:rPr>
              <w:t>L.p.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DF9B" w14:textId="77777777" w:rsidR="00E0594F" w:rsidRPr="00E0594F" w:rsidRDefault="00E0594F" w:rsidP="00E0594F">
            <w:pPr>
              <w:suppressAutoHyphens w:val="0"/>
              <w:jc w:val="center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  <w:r w:rsidRPr="00E0594F">
              <w:rPr>
                <w:rFonts w:ascii="Calibri" w:hAnsi="Calibri"/>
                <w:b/>
                <w:sz w:val="22"/>
                <w:szCs w:val="22"/>
                <w:lang w:eastAsia="pl-PL"/>
              </w:rPr>
              <w:t xml:space="preserve">Opis pojazdu </w:t>
            </w:r>
          </w:p>
          <w:p w14:paraId="50BE1FEA" w14:textId="77777777" w:rsidR="00E0594F" w:rsidRPr="00E0594F" w:rsidRDefault="00E0594F" w:rsidP="00E0594F">
            <w:pPr>
              <w:suppressAutoHyphens w:val="0"/>
              <w:jc w:val="center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  <w:r w:rsidRPr="00E0594F">
              <w:rPr>
                <w:rFonts w:ascii="Calibri" w:hAnsi="Calibri"/>
                <w:b/>
                <w:sz w:val="22"/>
                <w:szCs w:val="22"/>
                <w:lang w:eastAsia="pl-PL"/>
              </w:rPr>
              <w:t>(w szczególności: nr rejestracyjny, VIN, marka, przeznaczenie, itp.)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2F59" w14:textId="77777777" w:rsidR="00E0594F" w:rsidRPr="00E0594F" w:rsidRDefault="00E0594F" w:rsidP="00E0594F">
            <w:pPr>
              <w:suppressAutoHyphens w:val="0"/>
              <w:jc w:val="center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  <w:r w:rsidRPr="00E0594F">
              <w:rPr>
                <w:rFonts w:ascii="Calibri" w:hAnsi="Calibri"/>
                <w:b/>
                <w:sz w:val="22"/>
                <w:szCs w:val="22"/>
                <w:lang w:eastAsia="pl-PL"/>
              </w:rPr>
              <w:t>Rok</w:t>
            </w:r>
            <w:r w:rsidRPr="00E0594F">
              <w:rPr>
                <w:rFonts w:ascii="Calibri" w:hAnsi="Calibri"/>
                <w:b/>
                <w:sz w:val="22"/>
                <w:szCs w:val="22"/>
                <w:lang w:eastAsia="pl-PL"/>
              </w:rPr>
              <w:br/>
              <w:t>produkcji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2CEA" w14:textId="77777777" w:rsidR="00E0594F" w:rsidRPr="00E0594F" w:rsidRDefault="00E0594F" w:rsidP="00E0594F">
            <w:pPr>
              <w:suppressAutoHyphens w:val="0"/>
              <w:jc w:val="center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  <w:r w:rsidRPr="00E0594F">
              <w:rPr>
                <w:rFonts w:ascii="Calibri" w:hAnsi="Calibri"/>
                <w:b/>
                <w:sz w:val="22"/>
                <w:szCs w:val="22"/>
                <w:lang w:eastAsia="pl-PL"/>
              </w:rPr>
              <w:t>Norma Euro, jaką pojazd spełnia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0711" w14:textId="77777777" w:rsidR="00E0594F" w:rsidRPr="00E0594F" w:rsidRDefault="00E0594F" w:rsidP="00E0594F">
            <w:pPr>
              <w:suppressAutoHyphens w:val="0"/>
              <w:jc w:val="center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  <w:r w:rsidRPr="00E0594F">
              <w:rPr>
                <w:rFonts w:ascii="Calibri" w:hAnsi="Calibri"/>
                <w:b/>
                <w:sz w:val="22"/>
                <w:szCs w:val="22"/>
                <w:lang w:eastAsia="pl-PL"/>
              </w:rPr>
              <w:t>Pojazd jest przewidziany do realizacji przedmiotowego zamówienia</w:t>
            </w:r>
          </w:p>
          <w:p w14:paraId="1617ECF9" w14:textId="77777777" w:rsidR="00E0594F" w:rsidRPr="00E0594F" w:rsidRDefault="00E0594F" w:rsidP="00E0594F">
            <w:pPr>
              <w:suppressAutoHyphens w:val="0"/>
              <w:jc w:val="center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  <w:r w:rsidRPr="00E0594F">
              <w:rPr>
                <w:rFonts w:ascii="Calibri" w:hAnsi="Calibri"/>
                <w:b/>
                <w:sz w:val="22"/>
                <w:szCs w:val="22"/>
                <w:lang w:eastAsia="pl-PL"/>
              </w:rPr>
              <w:t>(TAK/NIE)</w:t>
            </w:r>
            <w:r w:rsidRPr="00E0594F">
              <w:rPr>
                <w:rFonts w:ascii="Calibri" w:hAnsi="Calibri"/>
                <w:sz w:val="22"/>
                <w:szCs w:val="22"/>
                <w:lang w:eastAsia="pl-PL"/>
              </w:rPr>
              <w:t xml:space="preserve"> </w:t>
            </w:r>
            <w:r w:rsidRPr="00E0594F">
              <w:rPr>
                <w:rFonts w:ascii="Calibri" w:hAnsi="Calibri"/>
                <w:sz w:val="22"/>
                <w:szCs w:val="22"/>
                <w:lang w:eastAsia="pl-PL"/>
              </w:rPr>
              <w:br/>
              <w:t>wpisać właściwe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BF1C" w14:textId="77777777" w:rsidR="00E0594F" w:rsidRPr="00E0594F" w:rsidRDefault="00E0594F" w:rsidP="00E0594F">
            <w:pPr>
              <w:suppressAutoHyphens w:val="0"/>
              <w:jc w:val="center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  <w:r w:rsidRPr="00E0594F">
              <w:rPr>
                <w:rFonts w:ascii="Calibri" w:hAnsi="Calibri"/>
                <w:b/>
                <w:sz w:val="22"/>
                <w:szCs w:val="22"/>
                <w:lang w:eastAsia="pl-PL"/>
              </w:rPr>
              <w:t xml:space="preserve">Informacja o podstawie dysponowania /np. własność, zasoby innego podmiotu/ </w:t>
            </w:r>
          </w:p>
        </w:tc>
      </w:tr>
      <w:tr w:rsidR="00E0594F" w:rsidRPr="00E0594F" w14:paraId="686B412F" w14:textId="77777777" w:rsidTr="00794F19">
        <w:trPr>
          <w:trHeight w:val="567"/>
          <w:jc w:val="center"/>
        </w:trPr>
        <w:tc>
          <w:tcPr>
            <w:tcW w:w="10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25BB" w14:textId="2DA8AF37" w:rsidR="00E0594F" w:rsidRPr="00E0594F" w:rsidRDefault="002139D7" w:rsidP="00E0594F">
            <w:pPr>
              <w:suppressAutoHyphens w:val="0"/>
              <w:jc w:val="center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  <w:r w:rsidRPr="00B01CE0">
              <w:rPr>
                <w:rFonts w:asciiTheme="minorHAnsi" w:hAnsiTheme="minorHAnsi"/>
                <w:b/>
                <w:sz w:val="22"/>
                <w:szCs w:val="22"/>
              </w:rPr>
              <w:t>pojazdy przystosowane do odbierania zmieszanych odpadów komunalnych</w:t>
            </w:r>
          </w:p>
        </w:tc>
      </w:tr>
      <w:tr w:rsidR="00E0594F" w:rsidRPr="00E0594F" w14:paraId="2B8F3F03" w14:textId="77777777" w:rsidTr="00794F19">
        <w:trPr>
          <w:trHeight w:val="454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A880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  <w:r w:rsidRPr="00E0594F">
              <w:rPr>
                <w:rFonts w:ascii="Calibri" w:hAnsi="Calibri"/>
                <w:b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1D14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sz w:val="22"/>
                <w:szCs w:val="22"/>
                <w:lang w:eastAsia="pl-PL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555D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CD77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31AA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FBA8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</w:tr>
      <w:tr w:rsidR="00E0594F" w:rsidRPr="00E0594F" w14:paraId="788E3C34" w14:textId="77777777" w:rsidTr="00794F19">
        <w:trPr>
          <w:trHeight w:val="454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2DE8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  <w:r w:rsidRPr="00E0594F">
              <w:rPr>
                <w:rFonts w:ascii="Calibri" w:hAnsi="Calibri"/>
                <w:b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F2A0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sz w:val="22"/>
                <w:szCs w:val="22"/>
                <w:lang w:eastAsia="pl-PL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B9B1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A5C7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7B1E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EDBD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</w:tr>
      <w:tr w:rsidR="00E0594F" w:rsidRPr="00E0594F" w14:paraId="20DBC4A9" w14:textId="77777777" w:rsidTr="00794F19">
        <w:trPr>
          <w:trHeight w:val="454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A136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  <w:r w:rsidRPr="00E0594F">
              <w:rPr>
                <w:rFonts w:ascii="Calibri" w:hAnsi="Calibri"/>
                <w:b/>
                <w:sz w:val="22"/>
                <w:szCs w:val="22"/>
                <w:lang w:eastAsia="pl-PL"/>
              </w:rPr>
              <w:t>……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5414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sz w:val="22"/>
                <w:szCs w:val="22"/>
                <w:lang w:eastAsia="pl-PL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7DB4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0E5F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4441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411C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</w:tr>
      <w:tr w:rsidR="00E0594F" w:rsidRPr="00E0594F" w14:paraId="69CF18E2" w14:textId="77777777" w:rsidTr="00794F19">
        <w:trPr>
          <w:trHeight w:val="454"/>
          <w:jc w:val="center"/>
        </w:trPr>
        <w:tc>
          <w:tcPr>
            <w:tcW w:w="10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5A0B" w14:textId="663982A3" w:rsidR="00E0594F" w:rsidRPr="00E0594F" w:rsidRDefault="002139D7" w:rsidP="00E0594F">
            <w:pPr>
              <w:suppressAutoHyphens w:val="0"/>
              <w:jc w:val="center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  <w:r w:rsidRPr="00B01CE0">
              <w:rPr>
                <w:rFonts w:asciiTheme="minorHAnsi" w:hAnsiTheme="minorHAnsi"/>
                <w:b/>
                <w:sz w:val="22"/>
                <w:szCs w:val="22"/>
              </w:rPr>
              <w:t>pojazdy przystosowane do odbierania selektywnie zebranych odpadów komunalnych</w:t>
            </w:r>
          </w:p>
        </w:tc>
      </w:tr>
      <w:tr w:rsidR="00E0594F" w:rsidRPr="00E0594F" w14:paraId="05EF3E72" w14:textId="77777777" w:rsidTr="00794F19">
        <w:trPr>
          <w:trHeight w:val="454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7B7B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  <w:r w:rsidRPr="00E0594F">
              <w:rPr>
                <w:rFonts w:ascii="Calibri" w:hAnsi="Calibri"/>
                <w:b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EE4E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sz w:val="22"/>
                <w:szCs w:val="22"/>
                <w:lang w:eastAsia="pl-PL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1143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F288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3848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D2C9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</w:tr>
      <w:tr w:rsidR="00E0594F" w:rsidRPr="00E0594F" w14:paraId="23782269" w14:textId="77777777" w:rsidTr="00794F19">
        <w:trPr>
          <w:trHeight w:val="454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423A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  <w:r w:rsidRPr="00E0594F">
              <w:rPr>
                <w:rFonts w:ascii="Calibri" w:hAnsi="Calibri"/>
                <w:b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885B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sz w:val="22"/>
                <w:szCs w:val="22"/>
                <w:lang w:eastAsia="pl-PL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EA5E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F3CA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457B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42E5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</w:tr>
      <w:tr w:rsidR="00E0594F" w:rsidRPr="00E0594F" w14:paraId="5F140AC0" w14:textId="77777777" w:rsidTr="00794F19">
        <w:trPr>
          <w:trHeight w:val="454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DA1B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  <w:r w:rsidRPr="00E0594F">
              <w:rPr>
                <w:rFonts w:ascii="Calibri" w:hAnsi="Calibri"/>
                <w:b/>
                <w:sz w:val="22"/>
                <w:szCs w:val="22"/>
                <w:lang w:eastAsia="pl-PL"/>
              </w:rPr>
              <w:t>……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0DFC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sz w:val="22"/>
                <w:szCs w:val="22"/>
                <w:lang w:eastAsia="pl-PL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3DA9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5050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F7B0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E0A0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</w:tr>
      <w:tr w:rsidR="00E0594F" w:rsidRPr="00E0594F" w14:paraId="141034F2" w14:textId="77777777" w:rsidTr="00794F19">
        <w:trPr>
          <w:trHeight w:val="454"/>
          <w:jc w:val="center"/>
        </w:trPr>
        <w:tc>
          <w:tcPr>
            <w:tcW w:w="10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6389" w14:textId="518475A9" w:rsidR="00E0594F" w:rsidRPr="00E0594F" w:rsidRDefault="002139D7" w:rsidP="00E0594F">
            <w:pPr>
              <w:suppressAutoHyphens w:val="0"/>
              <w:jc w:val="center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  <w:r w:rsidRPr="00B01CE0">
              <w:rPr>
                <w:rFonts w:asciiTheme="minorHAnsi" w:hAnsiTheme="minorHAnsi"/>
                <w:b/>
                <w:sz w:val="22"/>
                <w:szCs w:val="22"/>
              </w:rPr>
              <w:t>pojazd do odbierania odpadów bez funkcji kompaktującej</w:t>
            </w:r>
          </w:p>
        </w:tc>
      </w:tr>
      <w:tr w:rsidR="00E0594F" w:rsidRPr="00E0594F" w14:paraId="437A0ECE" w14:textId="77777777" w:rsidTr="00794F19">
        <w:trPr>
          <w:trHeight w:val="454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E7E7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  <w:r w:rsidRPr="00E0594F">
              <w:rPr>
                <w:rFonts w:ascii="Calibri" w:hAnsi="Calibri"/>
                <w:b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6767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B622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F66A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25F6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25F5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</w:tr>
      <w:tr w:rsidR="00E0594F" w:rsidRPr="00E0594F" w14:paraId="058CD455" w14:textId="77777777" w:rsidTr="00794F19">
        <w:trPr>
          <w:trHeight w:val="454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D6C5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  <w:r w:rsidRPr="00E0594F">
              <w:rPr>
                <w:rFonts w:ascii="Calibri" w:hAnsi="Calibri"/>
                <w:b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068E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37E5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42E2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97CA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095C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</w:tr>
      <w:tr w:rsidR="00E0594F" w:rsidRPr="00E0594F" w14:paraId="28623A5C" w14:textId="77777777" w:rsidTr="00794F19">
        <w:trPr>
          <w:trHeight w:val="454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866B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  <w:r w:rsidRPr="00E0594F">
              <w:rPr>
                <w:rFonts w:ascii="Calibri" w:hAnsi="Calibri"/>
                <w:b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5990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C6F9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1A3E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A9EC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7DB4" w14:textId="77777777" w:rsidR="00E0594F" w:rsidRPr="00E0594F" w:rsidRDefault="00E0594F" w:rsidP="00E0594F">
            <w:pPr>
              <w:suppressAutoHyphens w:val="0"/>
              <w:rPr>
                <w:rFonts w:ascii="Calibri" w:hAnsi="Calibri"/>
                <w:b/>
                <w:sz w:val="22"/>
                <w:szCs w:val="22"/>
                <w:lang w:eastAsia="pl-PL"/>
              </w:rPr>
            </w:pPr>
          </w:p>
        </w:tc>
      </w:tr>
    </w:tbl>
    <w:p w14:paraId="5B659856" w14:textId="77777777" w:rsidR="00E0594F" w:rsidRPr="00E0594F" w:rsidRDefault="00E0594F" w:rsidP="00E0594F">
      <w:pPr>
        <w:suppressAutoHyphens w:val="0"/>
        <w:spacing w:after="200" w:line="276" w:lineRule="auto"/>
        <w:contextualSpacing/>
        <w:jc w:val="both"/>
        <w:rPr>
          <w:rFonts w:ascii="Calibri" w:eastAsia="Calibri" w:hAnsi="Calibri" w:cs="Verdana"/>
          <w:iCs/>
          <w:spacing w:val="-6"/>
          <w:sz w:val="22"/>
          <w:szCs w:val="22"/>
          <w:lang w:eastAsia="en-US"/>
        </w:rPr>
      </w:pPr>
    </w:p>
    <w:p w14:paraId="2E701FED" w14:textId="77777777" w:rsidR="00E21459" w:rsidRPr="00E21459" w:rsidRDefault="00E21459" w:rsidP="00E21459">
      <w:pPr>
        <w:tabs>
          <w:tab w:val="left" w:pos="1995"/>
        </w:tabs>
      </w:pPr>
    </w:p>
    <w:sectPr w:rsidR="00E21459" w:rsidRPr="00E21459" w:rsidSect="00E0594F">
      <w:footerReference w:type="default" r:id="rId7"/>
      <w:pgSz w:w="11906" w:h="16838"/>
      <w:pgMar w:top="851" w:right="851" w:bottom="851" w:left="851" w:header="567" w:footer="64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24CE8C" w14:textId="77777777" w:rsidR="000066D4" w:rsidRDefault="000066D4">
      <w:r>
        <w:separator/>
      </w:r>
    </w:p>
  </w:endnote>
  <w:endnote w:type="continuationSeparator" w:id="0">
    <w:p w14:paraId="36517137" w14:textId="77777777" w:rsidR="000066D4" w:rsidRDefault="00006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885FC" w14:textId="75E97061" w:rsidR="00FF44E1" w:rsidRDefault="00FF44E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939CB1" w14:textId="77777777" w:rsidR="000066D4" w:rsidRDefault="000066D4">
      <w:r>
        <w:separator/>
      </w:r>
    </w:p>
  </w:footnote>
  <w:footnote w:type="continuationSeparator" w:id="0">
    <w:p w14:paraId="5144832C" w14:textId="77777777" w:rsidR="000066D4" w:rsidRDefault="000066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9317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0D1"/>
    <w:rsid w:val="000066D4"/>
    <w:rsid w:val="00022F1F"/>
    <w:rsid w:val="00045BD9"/>
    <w:rsid w:val="00107E0D"/>
    <w:rsid w:val="0012565E"/>
    <w:rsid w:val="0013169A"/>
    <w:rsid w:val="00147976"/>
    <w:rsid w:val="002139D7"/>
    <w:rsid w:val="00257E0D"/>
    <w:rsid w:val="002874ED"/>
    <w:rsid w:val="002B5DA3"/>
    <w:rsid w:val="00332E83"/>
    <w:rsid w:val="003763EC"/>
    <w:rsid w:val="00390670"/>
    <w:rsid w:val="004329C6"/>
    <w:rsid w:val="004F43E9"/>
    <w:rsid w:val="00573EA1"/>
    <w:rsid w:val="005B10D1"/>
    <w:rsid w:val="006A76FD"/>
    <w:rsid w:val="006B10DA"/>
    <w:rsid w:val="006D6645"/>
    <w:rsid w:val="00754F64"/>
    <w:rsid w:val="00762EE1"/>
    <w:rsid w:val="007D3D56"/>
    <w:rsid w:val="00830FCF"/>
    <w:rsid w:val="00833E31"/>
    <w:rsid w:val="00890C51"/>
    <w:rsid w:val="008B39A9"/>
    <w:rsid w:val="0092061D"/>
    <w:rsid w:val="009A0320"/>
    <w:rsid w:val="00A934CB"/>
    <w:rsid w:val="00B15A65"/>
    <w:rsid w:val="00B46F0C"/>
    <w:rsid w:val="00B92E15"/>
    <w:rsid w:val="00C117F9"/>
    <w:rsid w:val="00C60F5D"/>
    <w:rsid w:val="00CC433B"/>
    <w:rsid w:val="00D94B69"/>
    <w:rsid w:val="00DA4484"/>
    <w:rsid w:val="00DB612A"/>
    <w:rsid w:val="00DF61B5"/>
    <w:rsid w:val="00E0594F"/>
    <w:rsid w:val="00E21459"/>
    <w:rsid w:val="00E40760"/>
    <w:rsid w:val="00ED5B7B"/>
    <w:rsid w:val="00F0128C"/>
    <w:rsid w:val="00F53403"/>
    <w:rsid w:val="00FA07BE"/>
    <w:rsid w:val="00FC5402"/>
    <w:rsid w:val="00FF374D"/>
    <w:rsid w:val="00FF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09E0587"/>
  <w15:chartTrackingRefBased/>
  <w15:docId w15:val="{A279C695-E026-4410-B672-E6144C1B1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8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24"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right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2">
    <w:name w:val="Domyślna czcionka akapitu2"/>
  </w:style>
  <w:style w:type="character" w:customStyle="1" w:styleId="WW8Num2z0">
    <w:name w:val="WW8Num2z0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dresnakopercie">
    <w:name w:val="envelope address"/>
    <w:basedOn w:val="Normalny"/>
    <w:pPr>
      <w:ind w:left="2880"/>
    </w:pPr>
    <w:rPr>
      <w:rFonts w:ascii="Arial" w:hAnsi="Arial" w:cs="Arial"/>
    </w:rPr>
  </w:style>
  <w:style w:type="paragraph" w:styleId="Tekstpodstawowywcity">
    <w:name w:val="Body Text Indent"/>
    <w:basedOn w:val="Normalny"/>
    <w:pPr>
      <w:ind w:left="2552" w:hanging="2552"/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__________</dc:creator>
  <cp:keywords/>
  <cp:lastModifiedBy>Małgorzata Szmit-Kocur</cp:lastModifiedBy>
  <cp:revision>5</cp:revision>
  <cp:lastPrinted>2023-09-04T13:05:00Z</cp:lastPrinted>
  <dcterms:created xsi:type="dcterms:W3CDTF">2024-10-03T12:12:00Z</dcterms:created>
  <dcterms:modified xsi:type="dcterms:W3CDTF">2024-10-16T13:04:00Z</dcterms:modified>
</cp:coreProperties>
</file>